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2F49" w14:textId="77777777" w:rsidR="00CD4842" w:rsidRPr="00CD4842" w:rsidRDefault="00CD4842" w:rsidP="00CD4842">
      <w:pPr>
        <w:rPr>
          <w:rFonts w:ascii="Calibri" w:hAnsi="Calibri" w:cs="Calibri"/>
          <w:b/>
          <w:sz w:val="28"/>
          <w:szCs w:val="28"/>
        </w:rPr>
      </w:pPr>
      <w:r w:rsidRPr="00CD4842">
        <w:rPr>
          <w:rFonts w:ascii="Calibri" w:hAnsi="Calibri" w:cs="Calibri"/>
          <w:b/>
          <w:sz w:val="28"/>
          <w:szCs w:val="28"/>
        </w:rPr>
        <w:t>Hautapaikkamaksut</w:t>
      </w:r>
    </w:p>
    <w:p w14:paraId="47CFF915" w14:textId="77777777" w:rsidR="00CD4842" w:rsidRPr="00453AD5" w:rsidRDefault="00CD4842" w:rsidP="00CD4842">
      <w:pPr>
        <w:rPr>
          <w:rFonts w:ascii="Calibri" w:hAnsi="Calibri" w:cs="Calibri"/>
          <w:b/>
        </w:rPr>
      </w:pPr>
    </w:p>
    <w:p w14:paraId="1093743F" w14:textId="77777777" w:rsidR="00CD4842" w:rsidRPr="00CD4842" w:rsidRDefault="00CD4842" w:rsidP="00CD4842">
      <w:pPr>
        <w:rPr>
          <w:rFonts w:ascii="Calibri" w:hAnsi="Calibri" w:cs="Calibri"/>
          <w:b/>
          <w:bCs/>
        </w:rPr>
      </w:pPr>
      <w:r w:rsidRPr="00CD4842">
        <w:rPr>
          <w:rFonts w:ascii="Calibri" w:hAnsi="Calibri" w:cs="Calibri"/>
          <w:b/>
          <w:bCs/>
        </w:rPr>
        <w:t>Arkkuhautapaikan hinta, kun vainajan kotipaikka on ollut Soinissa.</w:t>
      </w:r>
    </w:p>
    <w:p w14:paraId="03DF51A8" w14:textId="77777777" w:rsidR="00CD4842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Hautapaikan hinta on sama kaikille riippumatta siitä, kuuluiko vainaja evl. seurakuntaan, muuhun uskonnolliseen yhdyskuntaan tai väestörekisteriin.</w:t>
      </w:r>
    </w:p>
    <w:p w14:paraId="294C596C" w14:textId="77777777" w:rsidR="00CD4842" w:rsidRPr="00CD4842" w:rsidRDefault="00CD4842" w:rsidP="00CD48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D4842">
        <w:rPr>
          <w:rFonts w:ascii="Calibri" w:hAnsi="Calibri" w:cs="Calibri"/>
          <w:b/>
          <w:bCs/>
        </w:rPr>
        <w:t xml:space="preserve">            Nykyinen hautausmaa</w:t>
      </w:r>
      <w:r w:rsidRPr="00CD4842">
        <w:rPr>
          <w:rFonts w:ascii="Calibri" w:hAnsi="Calibri" w:cs="Calibri"/>
          <w:b/>
          <w:bCs/>
        </w:rPr>
        <w:tab/>
        <w:t>Uusi laajennusalue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4842" w14:paraId="49CD9C5A" w14:textId="77777777" w:rsidTr="00F4793C">
        <w:tc>
          <w:tcPr>
            <w:tcW w:w="3209" w:type="dxa"/>
          </w:tcPr>
          <w:p w14:paraId="710F5155" w14:textId="77777777" w:rsidR="00CD4842" w:rsidRPr="00974E0F" w:rsidRDefault="00CD4842" w:rsidP="00CD4842">
            <w:pPr>
              <w:pStyle w:val="Luettelokappale"/>
              <w:numPr>
                <w:ilvl w:val="0"/>
                <w:numId w:val="1"/>
              </w:numPr>
              <w:rPr>
                <w:rFonts w:cs="Calibri"/>
              </w:rPr>
            </w:pPr>
            <w:proofErr w:type="spellStart"/>
            <w:r w:rsidRPr="00974E0F">
              <w:rPr>
                <w:rFonts w:cs="Calibri"/>
              </w:rPr>
              <w:t>Hautapaikka</w:t>
            </w:r>
            <w:proofErr w:type="spellEnd"/>
          </w:p>
        </w:tc>
        <w:tc>
          <w:tcPr>
            <w:tcW w:w="3209" w:type="dxa"/>
          </w:tcPr>
          <w:p w14:paraId="73B0268F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50 €</w:t>
            </w:r>
          </w:p>
        </w:tc>
        <w:tc>
          <w:tcPr>
            <w:tcW w:w="3210" w:type="dxa"/>
          </w:tcPr>
          <w:p w14:paraId="47C41F61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65 €</w:t>
            </w:r>
          </w:p>
          <w:p w14:paraId="49F4A793" w14:textId="77777777" w:rsidR="00CD4842" w:rsidRDefault="00CD4842" w:rsidP="00F4793C">
            <w:pPr>
              <w:rPr>
                <w:rFonts w:cs="Calibri"/>
              </w:rPr>
            </w:pPr>
          </w:p>
        </w:tc>
      </w:tr>
      <w:tr w:rsidR="00CD4842" w14:paraId="01AD632A" w14:textId="77777777" w:rsidTr="00F4793C">
        <w:tc>
          <w:tcPr>
            <w:tcW w:w="3209" w:type="dxa"/>
          </w:tcPr>
          <w:p w14:paraId="6FF3FC63" w14:textId="77777777" w:rsidR="00CD4842" w:rsidRPr="00974E0F" w:rsidRDefault="00CD4842" w:rsidP="00CD4842">
            <w:pPr>
              <w:pStyle w:val="Luettelokappale"/>
              <w:numPr>
                <w:ilvl w:val="0"/>
                <w:numId w:val="1"/>
              </w:numPr>
              <w:rPr>
                <w:rFonts w:cs="Calibri"/>
              </w:rPr>
            </w:pPr>
            <w:proofErr w:type="spellStart"/>
            <w:r w:rsidRPr="00974E0F">
              <w:rPr>
                <w:rFonts w:cs="Calibri"/>
              </w:rPr>
              <w:t>Hautapaikka</w:t>
            </w:r>
            <w:proofErr w:type="spellEnd"/>
          </w:p>
        </w:tc>
        <w:tc>
          <w:tcPr>
            <w:tcW w:w="3209" w:type="dxa"/>
          </w:tcPr>
          <w:p w14:paraId="7E265E0B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50 €</w:t>
            </w:r>
          </w:p>
        </w:tc>
        <w:tc>
          <w:tcPr>
            <w:tcW w:w="3210" w:type="dxa"/>
          </w:tcPr>
          <w:p w14:paraId="20F2C468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65 €</w:t>
            </w:r>
          </w:p>
          <w:p w14:paraId="1C659FBA" w14:textId="77777777" w:rsidR="00CD4842" w:rsidRDefault="00CD4842" w:rsidP="00F4793C">
            <w:pPr>
              <w:rPr>
                <w:rFonts w:cs="Calibri"/>
              </w:rPr>
            </w:pPr>
          </w:p>
        </w:tc>
      </w:tr>
    </w:tbl>
    <w:p w14:paraId="73C1E565" w14:textId="77777777" w:rsidR="00CD4842" w:rsidRDefault="00CD4842" w:rsidP="00CD4842">
      <w:pPr>
        <w:rPr>
          <w:rFonts w:ascii="Calibri" w:hAnsi="Calibri" w:cs="Calibri"/>
        </w:rPr>
      </w:pPr>
    </w:p>
    <w:p w14:paraId="708A5B29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Hinta on seuraavilta hautapaikoilta 50 €</w:t>
      </w:r>
      <w:r>
        <w:rPr>
          <w:rFonts w:ascii="Calibri" w:hAnsi="Calibri" w:cs="Calibri"/>
        </w:rPr>
        <w:t>/65 €, riippuen alueesta.</w:t>
      </w:r>
    </w:p>
    <w:p w14:paraId="06D83466" w14:textId="77777777" w:rsidR="00CD4842" w:rsidRPr="00453AD5" w:rsidRDefault="00CD4842" w:rsidP="00CD4842">
      <w:pPr>
        <w:rPr>
          <w:rFonts w:ascii="Calibri" w:hAnsi="Calibri" w:cs="Calibri"/>
        </w:rPr>
      </w:pPr>
      <w:r w:rsidRPr="00CD4842">
        <w:rPr>
          <w:rFonts w:ascii="Calibri" w:hAnsi="Calibri" w:cs="Calibri"/>
          <w:b/>
          <w:bCs/>
        </w:rPr>
        <w:t>Useamman, kuin kahden hautapaikan ostamiseen vaaditaan kirkkoneuvoston päätös</w:t>
      </w:r>
      <w:r w:rsidRPr="00453AD5">
        <w:rPr>
          <w:rFonts w:ascii="Calibri" w:hAnsi="Calibri" w:cs="Calibri"/>
        </w:rPr>
        <w:t xml:space="preserve"> samoin, jos halutaan ostaa hautapaikkoja muulloin kuin hautauksen yhteydessä.</w:t>
      </w:r>
    </w:p>
    <w:p w14:paraId="2F5EF450" w14:textId="77777777" w:rsidR="00CD4842" w:rsidRPr="00453AD5" w:rsidRDefault="00CD4842" w:rsidP="00CD4842">
      <w:pPr>
        <w:rPr>
          <w:rFonts w:ascii="Calibri" w:hAnsi="Calibri" w:cs="Calibri"/>
        </w:rPr>
      </w:pPr>
    </w:p>
    <w:p w14:paraId="68CF70EF" w14:textId="77777777" w:rsidR="00CD4842" w:rsidRDefault="00CD4842" w:rsidP="00CD4842">
      <w:pPr>
        <w:rPr>
          <w:rFonts w:ascii="Calibri" w:hAnsi="Calibri" w:cs="Calibri"/>
        </w:rPr>
      </w:pPr>
      <w:r w:rsidRPr="00CD4842">
        <w:rPr>
          <w:rFonts w:ascii="Calibri" w:hAnsi="Calibri" w:cs="Calibri"/>
          <w:b/>
          <w:bCs/>
        </w:rPr>
        <w:t>Uurnahautapaikan hinta, kuin vainajan kotipaikka on ollut Soinissa.</w:t>
      </w:r>
      <w:r w:rsidRPr="00453AD5">
        <w:rPr>
          <w:rFonts w:ascii="Calibri" w:hAnsi="Calibri" w:cs="Calibri"/>
        </w:rPr>
        <w:t xml:space="preserve"> Uurnahaudan hinta tulee olla sama kaikille riippumatta siitä, kuuluiko vainaja evl. seurakuntaan, muuhun uskonnolliseen yhdyskuntaan tai väestörekisteriin.</w:t>
      </w:r>
    </w:p>
    <w:p w14:paraId="792C72C9" w14:textId="77777777" w:rsidR="00CD4842" w:rsidRPr="00CD4842" w:rsidRDefault="00CD4842" w:rsidP="00CD48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</w:t>
      </w:r>
      <w:r w:rsidRPr="00CD4842">
        <w:rPr>
          <w:rFonts w:ascii="Calibri" w:hAnsi="Calibri" w:cs="Calibri"/>
          <w:b/>
          <w:bCs/>
        </w:rPr>
        <w:t>Nykyinen hautausmaa</w:t>
      </w:r>
      <w:r w:rsidRPr="00CD4842">
        <w:rPr>
          <w:rFonts w:ascii="Calibri" w:hAnsi="Calibri" w:cs="Calibri"/>
          <w:b/>
          <w:bCs/>
        </w:rPr>
        <w:tab/>
        <w:t>Uusi laajennusalue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D4842" w14:paraId="782CE442" w14:textId="77777777" w:rsidTr="00F4793C">
        <w:tc>
          <w:tcPr>
            <w:tcW w:w="3209" w:type="dxa"/>
          </w:tcPr>
          <w:p w14:paraId="393C93CA" w14:textId="77777777" w:rsidR="00CD4842" w:rsidRPr="00FF4FDC" w:rsidRDefault="00CD4842" w:rsidP="00CD4842">
            <w:pPr>
              <w:pStyle w:val="Luettelokappale"/>
              <w:numPr>
                <w:ilvl w:val="0"/>
                <w:numId w:val="2"/>
              </w:num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Uurnahautapaikka</w:t>
            </w:r>
            <w:proofErr w:type="spellEnd"/>
          </w:p>
        </w:tc>
        <w:tc>
          <w:tcPr>
            <w:tcW w:w="3209" w:type="dxa"/>
          </w:tcPr>
          <w:p w14:paraId="63FE6F24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50 €</w:t>
            </w:r>
          </w:p>
        </w:tc>
        <w:tc>
          <w:tcPr>
            <w:tcW w:w="3210" w:type="dxa"/>
          </w:tcPr>
          <w:p w14:paraId="32FAB236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60 €</w:t>
            </w:r>
          </w:p>
          <w:p w14:paraId="56939E4D" w14:textId="77777777" w:rsidR="00CD4842" w:rsidRDefault="00CD4842" w:rsidP="00F4793C">
            <w:pPr>
              <w:rPr>
                <w:rFonts w:cs="Calibri"/>
              </w:rPr>
            </w:pPr>
          </w:p>
        </w:tc>
      </w:tr>
      <w:tr w:rsidR="00CD4842" w14:paraId="44FF6681" w14:textId="77777777" w:rsidTr="00F4793C">
        <w:tc>
          <w:tcPr>
            <w:tcW w:w="3209" w:type="dxa"/>
          </w:tcPr>
          <w:p w14:paraId="6D3DB494" w14:textId="77777777" w:rsidR="00CD4842" w:rsidRPr="00160D8A" w:rsidRDefault="00CD4842" w:rsidP="00CD4842">
            <w:pPr>
              <w:pStyle w:val="Luettelokappale"/>
              <w:numPr>
                <w:ilvl w:val="0"/>
                <w:numId w:val="2"/>
              </w:num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Uurnahautapaikka</w:t>
            </w:r>
            <w:proofErr w:type="spellEnd"/>
          </w:p>
        </w:tc>
        <w:tc>
          <w:tcPr>
            <w:tcW w:w="3209" w:type="dxa"/>
          </w:tcPr>
          <w:p w14:paraId="734594AA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50 €</w:t>
            </w:r>
          </w:p>
        </w:tc>
        <w:tc>
          <w:tcPr>
            <w:tcW w:w="3210" w:type="dxa"/>
          </w:tcPr>
          <w:p w14:paraId="4F65242F" w14:textId="77777777" w:rsidR="00CD4842" w:rsidRDefault="00CD4842" w:rsidP="00F4793C">
            <w:pPr>
              <w:rPr>
                <w:rFonts w:cs="Calibri"/>
              </w:rPr>
            </w:pPr>
            <w:r>
              <w:rPr>
                <w:rFonts w:cs="Calibri"/>
              </w:rPr>
              <w:t>60 €</w:t>
            </w:r>
          </w:p>
          <w:p w14:paraId="762A0499" w14:textId="77777777" w:rsidR="00CD4842" w:rsidRDefault="00CD4842" w:rsidP="00F4793C">
            <w:pPr>
              <w:rPr>
                <w:rFonts w:cs="Calibri"/>
              </w:rPr>
            </w:pPr>
          </w:p>
        </w:tc>
      </w:tr>
    </w:tbl>
    <w:p w14:paraId="150C45B2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Hinta on seuraavilta uurnahautapaikoilta 50 €</w:t>
      </w:r>
      <w:r>
        <w:rPr>
          <w:rFonts w:ascii="Calibri" w:hAnsi="Calibri" w:cs="Calibri"/>
        </w:rPr>
        <w:t>/60 €, riippuen alueesta.</w:t>
      </w:r>
    </w:p>
    <w:p w14:paraId="12DA878C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Useamman, kuin kahden uurnahautapaikan ostamiseen vaaditaan kirkkoneuvoston päätös. Samoin jos halutaan ostaa uurnahautapaikkoja muulloin kuin hautauksen yhteydessä.</w:t>
      </w:r>
    </w:p>
    <w:p w14:paraId="648EBD14" w14:textId="77777777" w:rsidR="00CD4842" w:rsidRPr="002244D4" w:rsidRDefault="00CD4842" w:rsidP="00CD4842">
      <w:pPr>
        <w:rPr>
          <w:rFonts w:ascii="Calibri" w:hAnsi="Calibri" w:cs="Calibri"/>
          <w:color w:val="FF0000"/>
        </w:rPr>
      </w:pPr>
      <w:bookmarkStart w:id="0" w:name="_Hlk117687157"/>
    </w:p>
    <w:bookmarkEnd w:id="0"/>
    <w:p w14:paraId="52F8A372" w14:textId="77777777" w:rsidR="00CD4842" w:rsidRDefault="00CD4842" w:rsidP="00CD4842">
      <w:pPr>
        <w:rPr>
          <w:rFonts w:ascii="Calibri" w:hAnsi="Calibri" w:cs="Calibri"/>
        </w:rPr>
      </w:pPr>
      <w:r w:rsidRPr="00CD4842">
        <w:rPr>
          <w:rFonts w:ascii="Calibri" w:hAnsi="Calibri" w:cs="Calibri"/>
          <w:b/>
          <w:bCs/>
        </w:rPr>
        <w:t>Arkkuhautapaikan hinta Soinin seurakunnan hautausmaalle haudattaville ulkokuntalaisille</w:t>
      </w:r>
      <w:r w:rsidRPr="00DA12B2">
        <w:rPr>
          <w:rFonts w:ascii="Calibri" w:hAnsi="Calibri" w:cs="Calibri"/>
        </w:rPr>
        <w:t xml:space="preserve"> riippumatta siitä kuuluiko vainaja evl. seurakuntaan, muuhun uskonnolliseen yhdyskuntaan tai väestörekisteriin.</w:t>
      </w:r>
    </w:p>
    <w:p w14:paraId="27A33DEF" w14:textId="77777777" w:rsidR="00CD4842" w:rsidRPr="00DA12B2" w:rsidRDefault="00CD4842" w:rsidP="00CD4842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010"/>
      </w:tblGrid>
      <w:tr w:rsidR="00CD4842" w:rsidRPr="00453AD5" w14:paraId="5014895E" w14:textId="77777777" w:rsidTr="00F4793C">
        <w:tc>
          <w:tcPr>
            <w:tcW w:w="6660" w:type="dxa"/>
            <w:shd w:val="clear" w:color="auto" w:fill="auto"/>
          </w:tcPr>
          <w:p w14:paraId="3C8BB46B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1. Hautapaikka</w:t>
            </w:r>
          </w:p>
        </w:tc>
        <w:tc>
          <w:tcPr>
            <w:tcW w:w="3010" w:type="dxa"/>
            <w:shd w:val="clear" w:color="auto" w:fill="auto"/>
          </w:tcPr>
          <w:p w14:paraId="5695485C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250 €</w:t>
            </w:r>
          </w:p>
          <w:p w14:paraId="3805C2F2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  <w:tr w:rsidR="00CD4842" w:rsidRPr="00453AD5" w14:paraId="4231536B" w14:textId="77777777" w:rsidTr="00F4793C">
        <w:tc>
          <w:tcPr>
            <w:tcW w:w="6660" w:type="dxa"/>
            <w:shd w:val="clear" w:color="auto" w:fill="auto"/>
          </w:tcPr>
          <w:p w14:paraId="3EE6B19E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2. Hautapaikka</w:t>
            </w:r>
          </w:p>
        </w:tc>
        <w:tc>
          <w:tcPr>
            <w:tcW w:w="3010" w:type="dxa"/>
            <w:shd w:val="clear" w:color="auto" w:fill="auto"/>
          </w:tcPr>
          <w:p w14:paraId="3338C567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250 €</w:t>
            </w:r>
          </w:p>
          <w:p w14:paraId="23F9D371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</w:tbl>
    <w:p w14:paraId="795A00A4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Hinta on seuraavilta hautapaikoilta 250 €.</w:t>
      </w:r>
    </w:p>
    <w:p w14:paraId="0CD78C71" w14:textId="77777777" w:rsidR="00CD4842" w:rsidRPr="00CD4842" w:rsidRDefault="00CD4842" w:rsidP="00CD4842">
      <w:pPr>
        <w:rPr>
          <w:rFonts w:ascii="Calibri" w:hAnsi="Calibri" w:cs="Calibri"/>
          <w:b/>
          <w:bCs/>
        </w:rPr>
      </w:pPr>
      <w:r w:rsidRPr="00CD4842">
        <w:rPr>
          <w:rFonts w:ascii="Calibri" w:hAnsi="Calibri" w:cs="Calibri"/>
          <w:b/>
          <w:bCs/>
        </w:rPr>
        <w:t xml:space="preserve">Useamman, kuin kahden hautapaikan ostamiseen vaaditaan kirkkoneuvoston päätös. </w:t>
      </w:r>
    </w:p>
    <w:p w14:paraId="44337E14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Kirkkoneuvoston päätös myös silloin, jos halutaan ostaa hautapaikkoja muulloin kuin hautauksen yhteydessä.</w:t>
      </w:r>
    </w:p>
    <w:p w14:paraId="0678937F" w14:textId="77777777" w:rsidR="00CD4842" w:rsidRPr="00453AD5" w:rsidRDefault="00CD4842" w:rsidP="00CD4842">
      <w:pPr>
        <w:rPr>
          <w:rFonts w:ascii="Calibri" w:hAnsi="Calibri" w:cs="Calibri"/>
        </w:rPr>
      </w:pPr>
    </w:p>
    <w:p w14:paraId="5ABF1486" w14:textId="77777777" w:rsidR="00CD4842" w:rsidRPr="00453AD5" w:rsidRDefault="00CD4842" w:rsidP="00CD4842">
      <w:pPr>
        <w:rPr>
          <w:rFonts w:ascii="Calibri" w:hAnsi="Calibri" w:cs="Calibri"/>
        </w:rPr>
      </w:pPr>
      <w:r w:rsidRPr="00CD4842">
        <w:rPr>
          <w:rFonts w:ascii="Calibri" w:hAnsi="Calibri" w:cs="Calibri"/>
          <w:b/>
          <w:bCs/>
        </w:rPr>
        <w:t>Uurnahautapaikan hinta Soinin seurakunnan hautausmaahan haudattaville ulkokuntalaisille</w:t>
      </w:r>
      <w:r w:rsidRPr="00453AD5">
        <w:rPr>
          <w:rFonts w:ascii="Calibri" w:hAnsi="Calibri" w:cs="Calibri"/>
        </w:rPr>
        <w:t xml:space="preserve"> riippumatta siitä kuuluiko vainaja evl. seurakuntaan, muuhun uskonnolliseen yhdyskuntaan tai väestörekisteriin.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010"/>
      </w:tblGrid>
      <w:tr w:rsidR="00CD4842" w:rsidRPr="00453AD5" w14:paraId="19517260" w14:textId="77777777" w:rsidTr="00F4793C">
        <w:tc>
          <w:tcPr>
            <w:tcW w:w="6660" w:type="dxa"/>
            <w:shd w:val="clear" w:color="auto" w:fill="auto"/>
          </w:tcPr>
          <w:p w14:paraId="6F834B05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1. Uurnahautapaikka</w:t>
            </w:r>
          </w:p>
        </w:tc>
        <w:tc>
          <w:tcPr>
            <w:tcW w:w="3010" w:type="dxa"/>
            <w:shd w:val="clear" w:color="auto" w:fill="auto"/>
          </w:tcPr>
          <w:p w14:paraId="1AE1DFB4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150 €</w:t>
            </w:r>
          </w:p>
          <w:p w14:paraId="664FAA9F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  <w:tr w:rsidR="00CD4842" w:rsidRPr="00453AD5" w14:paraId="35368214" w14:textId="77777777" w:rsidTr="00F4793C">
        <w:tc>
          <w:tcPr>
            <w:tcW w:w="6660" w:type="dxa"/>
            <w:shd w:val="clear" w:color="auto" w:fill="auto"/>
          </w:tcPr>
          <w:p w14:paraId="649D93D5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2. Uurnahautapaikka</w:t>
            </w:r>
          </w:p>
        </w:tc>
        <w:tc>
          <w:tcPr>
            <w:tcW w:w="3010" w:type="dxa"/>
            <w:shd w:val="clear" w:color="auto" w:fill="auto"/>
          </w:tcPr>
          <w:p w14:paraId="0C3D2CBF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150 €</w:t>
            </w:r>
          </w:p>
          <w:p w14:paraId="21EA511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</w:tbl>
    <w:p w14:paraId="07290A1E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Hinta on seuraavilta uurnahautapaikoilta 150 €.</w:t>
      </w:r>
    </w:p>
    <w:p w14:paraId="4C75D400" w14:textId="77777777" w:rsidR="00CD4842" w:rsidRPr="00CD4842" w:rsidRDefault="00CD4842" w:rsidP="00CD4842">
      <w:pPr>
        <w:rPr>
          <w:rFonts w:ascii="Calibri" w:hAnsi="Calibri" w:cs="Calibri"/>
          <w:b/>
          <w:bCs/>
        </w:rPr>
      </w:pPr>
      <w:r w:rsidRPr="00CD4842">
        <w:rPr>
          <w:rFonts w:ascii="Calibri" w:hAnsi="Calibri" w:cs="Calibri"/>
          <w:b/>
          <w:bCs/>
        </w:rPr>
        <w:t>Useamman kuin yhden uurnahautapaikan ostamiseen vaaditaan kirkkoneuvoston päätös.</w:t>
      </w:r>
    </w:p>
    <w:p w14:paraId="5F52D931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Kirkkoneuvoston päätös myös silloin, jos halutaan ostaa uurnahautapaikkoja muulloin kuin hautauksen yhteydessä.</w:t>
      </w:r>
    </w:p>
    <w:p w14:paraId="08631ACD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Rintamaveteraani</w:t>
      </w:r>
      <w:r w:rsidRPr="00453AD5">
        <w:rPr>
          <w:rFonts w:ascii="Calibri" w:hAnsi="Calibri" w:cs="Calibri"/>
        </w:rPr>
        <w:tab/>
      </w:r>
      <w:r w:rsidRPr="00453AD5">
        <w:rPr>
          <w:rFonts w:ascii="Calibri" w:hAnsi="Calibri" w:cs="Calibri"/>
        </w:rPr>
        <w:tab/>
        <w:t>---</w:t>
      </w:r>
    </w:p>
    <w:p w14:paraId="5D07D076" w14:textId="77777777" w:rsidR="00CD4842" w:rsidRPr="00453AD5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Ed. puoliso</w:t>
      </w:r>
      <w:r w:rsidRPr="00453AD5">
        <w:rPr>
          <w:rFonts w:ascii="Calibri" w:hAnsi="Calibri" w:cs="Calibri"/>
        </w:rPr>
        <w:tab/>
      </w:r>
      <w:r w:rsidRPr="00453AD5">
        <w:rPr>
          <w:rFonts w:ascii="Calibri" w:hAnsi="Calibri" w:cs="Calibri"/>
        </w:rPr>
        <w:tab/>
      </w:r>
      <w:r w:rsidRPr="00453AD5">
        <w:rPr>
          <w:rFonts w:ascii="Calibri" w:hAnsi="Calibri" w:cs="Calibri"/>
        </w:rPr>
        <w:tab/>
        <w:t>---</w:t>
      </w:r>
    </w:p>
    <w:p w14:paraId="54555006" w14:textId="67EBC647" w:rsidR="00CD4842" w:rsidRPr="00CD4842" w:rsidRDefault="00CD4842" w:rsidP="00CD4842">
      <w:pPr>
        <w:rPr>
          <w:rFonts w:ascii="Calibri" w:hAnsi="Calibri" w:cs="Calibri"/>
        </w:rPr>
      </w:pPr>
      <w:r w:rsidRPr="00453AD5">
        <w:rPr>
          <w:rFonts w:ascii="Calibri" w:hAnsi="Calibri" w:cs="Calibri"/>
        </w:rPr>
        <w:t>Rintamalotat</w:t>
      </w:r>
      <w:r w:rsidRPr="00453AD5">
        <w:rPr>
          <w:rFonts w:ascii="Calibri" w:hAnsi="Calibri" w:cs="Calibri"/>
        </w:rPr>
        <w:tab/>
      </w:r>
      <w:r w:rsidRPr="00453AD5">
        <w:rPr>
          <w:rFonts w:ascii="Calibri" w:hAnsi="Calibri" w:cs="Calibri"/>
        </w:rPr>
        <w:tab/>
      </w:r>
      <w:r w:rsidRPr="00453AD5">
        <w:rPr>
          <w:rFonts w:ascii="Calibri" w:hAnsi="Calibri" w:cs="Calibri"/>
        </w:rPr>
        <w:tab/>
      </w:r>
      <w:r>
        <w:rPr>
          <w:rFonts w:ascii="Calibri" w:hAnsi="Calibri" w:cs="Calibri"/>
        </w:rPr>
        <w:t>--- (</w:t>
      </w:r>
      <w:r w:rsidRPr="00453AD5">
        <w:rPr>
          <w:rFonts w:ascii="Calibri" w:hAnsi="Calibri" w:cs="Calibri"/>
        </w:rPr>
        <w:t>rinnastetaan sotaveteraaneihin)</w:t>
      </w:r>
    </w:p>
    <w:p w14:paraId="4E5B04D9" w14:textId="77777777" w:rsidR="00CD4842" w:rsidRPr="00CD4842" w:rsidRDefault="00CD4842" w:rsidP="00CD4842">
      <w:pPr>
        <w:rPr>
          <w:rFonts w:ascii="Calibri" w:hAnsi="Calibri" w:cs="Calibri"/>
          <w:b/>
          <w:sz w:val="28"/>
          <w:szCs w:val="28"/>
        </w:rPr>
      </w:pPr>
      <w:r w:rsidRPr="00CD4842">
        <w:rPr>
          <w:rFonts w:ascii="Calibri" w:hAnsi="Calibri" w:cs="Calibri"/>
          <w:b/>
          <w:sz w:val="28"/>
          <w:szCs w:val="28"/>
        </w:rPr>
        <w:lastRenderedPageBreak/>
        <w:t>Hautauspalvelumaksut</w:t>
      </w:r>
    </w:p>
    <w:p w14:paraId="14D5D8AB" w14:textId="77777777" w:rsidR="00CD4842" w:rsidRPr="00453AD5" w:rsidRDefault="00CD4842" w:rsidP="00CD4842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010"/>
      </w:tblGrid>
      <w:tr w:rsidR="00CD4842" w:rsidRPr="00453AD5" w14:paraId="6D04B799" w14:textId="77777777" w:rsidTr="00F4793C">
        <w:tc>
          <w:tcPr>
            <w:tcW w:w="6660" w:type="dxa"/>
            <w:shd w:val="clear" w:color="auto" w:fill="auto"/>
          </w:tcPr>
          <w:p w14:paraId="6AE5D7CF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Arkkuh</w:t>
            </w:r>
            <w:r w:rsidRPr="00453AD5">
              <w:rPr>
                <w:rFonts w:ascii="Calibri" w:hAnsi="Calibri" w:cs="Calibri"/>
                <w:bCs/>
              </w:rPr>
              <w:t>audan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53AD5">
              <w:rPr>
                <w:rFonts w:ascii="Calibri" w:hAnsi="Calibri" w:cs="Calibri"/>
                <w:bCs/>
              </w:rPr>
              <w:t>kaivu ja peitt</w:t>
            </w:r>
            <w:r>
              <w:rPr>
                <w:rFonts w:ascii="Calibri" w:hAnsi="Calibri" w:cs="Calibri"/>
                <w:bCs/>
              </w:rPr>
              <w:t>o</w:t>
            </w:r>
          </w:p>
          <w:p w14:paraId="0E95092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Kotikunta Soini</w:t>
            </w:r>
          </w:p>
          <w:p w14:paraId="068DC942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jos omaiset peittävät -30 €</w:t>
            </w:r>
          </w:p>
        </w:tc>
        <w:tc>
          <w:tcPr>
            <w:tcW w:w="3010" w:type="dxa"/>
            <w:shd w:val="clear" w:color="auto" w:fill="auto"/>
          </w:tcPr>
          <w:p w14:paraId="086EAE84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200 €</w:t>
            </w:r>
          </w:p>
          <w:p w14:paraId="1929A0A6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  <w:tr w:rsidR="00CD4842" w:rsidRPr="00453AD5" w14:paraId="2858E998" w14:textId="77777777" w:rsidTr="00F4793C">
        <w:tc>
          <w:tcPr>
            <w:tcW w:w="6660" w:type="dxa"/>
            <w:shd w:val="clear" w:color="auto" w:fill="auto"/>
          </w:tcPr>
          <w:p w14:paraId="69046ABB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Arkkuh</w:t>
            </w:r>
            <w:r w:rsidRPr="00453AD5">
              <w:rPr>
                <w:rFonts w:ascii="Calibri" w:hAnsi="Calibri" w:cs="Calibri"/>
                <w:bCs/>
              </w:rPr>
              <w:t>audan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53AD5">
              <w:rPr>
                <w:rFonts w:ascii="Calibri" w:hAnsi="Calibri" w:cs="Calibri"/>
                <w:bCs/>
              </w:rPr>
              <w:t>kaivu ja peitt</w:t>
            </w:r>
            <w:r>
              <w:rPr>
                <w:rFonts w:ascii="Calibri" w:hAnsi="Calibri" w:cs="Calibri"/>
                <w:bCs/>
              </w:rPr>
              <w:t>o</w:t>
            </w:r>
          </w:p>
          <w:p w14:paraId="697F7567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Ulkokuntalainen</w:t>
            </w:r>
          </w:p>
          <w:p w14:paraId="59C7D8B8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62D1DEB0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250 €</w:t>
            </w:r>
          </w:p>
        </w:tc>
      </w:tr>
      <w:tr w:rsidR="00CD4842" w:rsidRPr="00453AD5" w14:paraId="288F80FB" w14:textId="77777777" w:rsidTr="00F4793C">
        <w:tc>
          <w:tcPr>
            <w:tcW w:w="6660" w:type="dxa"/>
            <w:shd w:val="clear" w:color="auto" w:fill="auto"/>
          </w:tcPr>
          <w:p w14:paraId="76063605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Uurnahaudan</w:t>
            </w:r>
            <w:r w:rsidRPr="00453AD5">
              <w:rPr>
                <w:rFonts w:ascii="Calibri" w:hAnsi="Calibri" w:cs="Calibri"/>
                <w:bCs/>
              </w:rPr>
              <w:t xml:space="preserve"> kaivu ja peitto</w:t>
            </w:r>
          </w:p>
          <w:p w14:paraId="67535ACB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Kotikunta Soini</w:t>
            </w:r>
          </w:p>
          <w:p w14:paraId="03CF1D0E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3B9A4680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70 €</w:t>
            </w:r>
          </w:p>
        </w:tc>
      </w:tr>
      <w:tr w:rsidR="00CD4842" w:rsidRPr="00453AD5" w14:paraId="73EF8442" w14:textId="77777777" w:rsidTr="00F4793C">
        <w:tc>
          <w:tcPr>
            <w:tcW w:w="6660" w:type="dxa"/>
            <w:shd w:val="clear" w:color="auto" w:fill="auto"/>
          </w:tcPr>
          <w:p w14:paraId="2453E6EA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Uurna</w:t>
            </w:r>
            <w:r>
              <w:rPr>
                <w:rFonts w:ascii="Calibri" w:hAnsi="Calibri" w:cs="Calibri"/>
                <w:bCs/>
              </w:rPr>
              <w:t>haudan kaivu</w:t>
            </w:r>
            <w:r w:rsidRPr="00453AD5">
              <w:rPr>
                <w:rFonts w:ascii="Calibri" w:hAnsi="Calibri" w:cs="Calibri"/>
                <w:bCs/>
              </w:rPr>
              <w:t xml:space="preserve"> ja peitto</w:t>
            </w:r>
          </w:p>
          <w:p w14:paraId="41CE6EA8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Ulkokuntalainen</w:t>
            </w:r>
          </w:p>
          <w:p w14:paraId="27780018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41A8631F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100 €</w:t>
            </w:r>
          </w:p>
        </w:tc>
      </w:tr>
      <w:tr w:rsidR="00CD4842" w:rsidRPr="00453AD5" w14:paraId="069F655A" w14:textId="77777777" w:rsidTr="00F4793C">
        <w:tc>
          <w:tcPr>
            <w:tcW w:w="6660" w:type="dxa"/>
            <w:shd w:val="clear" w:color="auto" w:fill="auto"/>
          </w:tcPr>
          <w:p w14:paraId="46B1DCA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Vainajan säilytystilan maksu ulkokuntalainen</w:t>
            </w:r>
          </w:p>
          <w:p w14:paraId="306BA6B3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2CE6F04E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329D9A8E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40 €</w:t>
            </w:r>
          </w:p>
          <w:p w14:paraId="633F1898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</w:tr>
      <w:tr w:rsidR="00CD4842" w:rsidRPr="00453AD5" w14:paraId="75AB0575" w14:textId="77777777" w:rsidTr="00F4793C">
        <w:tc>
          <w:tcPr>
            <w:tcW w:w="6660" w:type="dxa"/>
            <w:shd w:val="clear" w:color="auto" w:fill="auto"/>
          </w:tcPr>
          <w:p w14:paraId="2BFFD0EA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Havutus, jos asiakas tuo itse havut, ei peritä havutuksesta maksua</w:t>
            </w:r>
          </w:p>
          <w:p w14:paraId="0FFE62B9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2D1E1226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---</w:t>
            </w:r>
          </w:p>
        </w:tc>
      </w:tr>
      <w:tr w:rsidR="00CD4842" w:rsidRPr="00453AD5" w14:paraId="7C1A575F" w14:textId="77777777" w:rsidTr="00F4793C">
        <w:tc>
          <w:tcPr>
            <w:tcW w:w="6660" w:type="dxa"/>
            <w:shd w:val="clear" w:color="auto" w:fill="auto"/>
          </w:tcPr>
          <w:p w14:paraId="3CFD488C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Jos seurakunta tuo havut ja havuttaa haudan</w:t>
            </w:r>
          </w:p>
          <w:p w14:paraId="5BD50431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160EA3C5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010" w:type="dxa"/>
            <w:shd w:val="clear" w:color="auto" w:fill="auto"/>
          </w:tcPr>
          <w:p w14:paraId="4AAD797C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50 €</w:t>
            </w:r>
          </w:p>
        </w:tc>
      </w:tr>
      <w:tr w:rsidR="00CD4842" w:rsidRPr="00453AD5" w14:paraId="4A99E0DA" w14:textId="77777777" w:rsidTr="00F4793C">
        <w:tc>
          <w:tcPr>
            <w:tcW w:w="6660" w:type="dxa"/>
            <w:shd w:val="clear" w:color="auto" w:fill="auto"/>
          </w:tcPr>
          <w:p w14:paraId="1996C2B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Kiven siirto /muu peruskunnostus</w:t>
            </w:r>
          </w:p>
          <w:p w14:paraId="47B97D70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Kotikunta Soini</w:t>
            </w:r>
          </w:p>
          <w:p w14:paraId="320E150B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Ulkokuntalainen</w:t>
            </w:r>
          </w:p>
        </w:tc>
        <w:tc>
          <w:tcPr>
            <w:tcW w:w="3010" w:type="dxa"/>
            <w:shd w:val="clear" w:color="auto" w:fill="auto"/>
          </w:tcPr>
          <w:p w14:paraId="614A1B4A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30 € / 50 €</w:t>
            </w:r>
          </w:p>
          <w:p w14:paraId="7305CCFB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4095B6F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30 € / 100 €</w:t>
            </w:r>
          </w:p>
        </w:tc>
      </w:tr>
      <w:tr w:rsidR="00CD4842" w:rsidRPr="00453AD5" w14:paraId="5BBB2614" w14:textId="77777777" w:rsidTr="00F4793C">
        <w:tc>
          <w:tcPr>
            <w:tcW w:w="6660" w:type="dxa"/>
            <w:shd w:val="clear" w:color="auto" w:fill="auto"/>
          </w:tcPr>
          <w:p w14:paraId="0C53D5FA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VÄESTÖREKISTERIIN KUULUNEELTA PERITÄÄN KIRKOLLISSA SIUNAUKSISSA</w:t>
            </w:r>
          </w:p>
          <w:p w14:paraId="074495F1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6D38E1EA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Kirkon käyttömaksu</w:t>
            </w:r>
          </w:p>
          <w:p w14:paraId="3A3FC405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 xml:space="preserve">Kirkkoherran /kanttorin osuudesta eli </w:t>
            </w:r>
            <w:proofErr w:type="gramStart"/>
            <w:r w:rsidRPr="00453AD5">
              <w:rPr>
                <w:rFonts w:ascii="Calibri" w:hAnsi="Calibri" w:cs="Calibri"/>
                <w:bCs/>
              </w:rPr>
              <w:t>kirkollisessa</w:t>
            </w:r>
            <w:proofErr w:type="gramEnd"/>
            <w:r w:rsidRPr="00453AD5">
              <w:rPr>
                <w:rFonts w:ascii="Calibri" w:hAnsi="Calibri" w:cs="Calibri"/>
                <w:bCs/>
              </w:rPr>
              <w:t xml:space="preserve"> siunaamisesta ei peritä maksua</w:t>
            </w:r>
          </w:p>
          <w:p w14:paraId="3B4FD0F4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 xml:space="preserve">Suntion palkka </w:t>
            </w:r>
          </w:p>
        </w:tc>
        <w:tc>
          <w:tcPr>
            <w:tcW w:w="3010" w:type="dxa"/>
            <w:shd w:val="clear" w:color="auto" w:fill="auto"/>
          </w:tcPr>
          <w:p w14:paraId="000FF204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7EC440F7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49FD48CE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14DEDEE1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100 €</w:t>
            </w:r>
          </w:p>
          <w:p w14:paraId="451921A0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</w:p>
          <w:p w14:paraId="702BC054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---</w:t>
            </w:r>
          </w:p>
          <w:p w14:paraId="597E421D" w14:textId="77777777" w:rsidR="00CD4842" w:rsidRPr="00453AD5" w:rsidRDefault="00CD4842" w:rsidP="00F4793C">
            <w:pPr>
              <w:rPr>
                <w:rFonts w:ascii="Calibri" w:hAnsi="Calibri" w:cs="Calibri"/>
                <w:bCs/>
              </w:rPr>
            </w:pPr>
            <w:r w:rsidRPr="00453AD5">
              <w:rPr>
                <w:rFonts w:ascii="Calibri" w:hAnsi="Calibri" w:cs="Calibri"/>
                <w:bCs/>
              </w:rPr>
              <w:t>60 €</w:t>
            </w:r>
          </w:p>
        </w:tc>
      </w:tr>
    </w:tbl>
    <w:p w14:paraId="35B0BB69" w14:textId="77777777" w:rsidR="00CD4842" w:rsidRDefault="00CD4842"/>
    <w:sectPr w:rsidR="00CD4842" w:rsidSect="00CD4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3CC"/>
    <w:multiLevelType w:val="hybridMultilevel"/>
    <w:tmpl w:val="829C01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2FB5"/>
    <w:multiLevelType w:val="hybridMultilevel"/>
    <w:tmpl w:val="77521C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0579">
    <w:abstractNumId w:val="1"/>
  </w:num>
  <w:num w:numId="2" w16cid:durableId="100127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42"/>
    <w:rsid w:val="00C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AD5E"/>
  <w15:chartTrackingRefBased/>
  <w15:docId w15:val="{57149A10-A7E6-4AA6-B0DF-7431A5C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48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4842"/>
    <w:pPr>
      <w:ind w:left="1304"/>
    </w:pPr>
  </w:style>
  <w:style w:type="table" w:styleId="TaulukkoRuudukko">
    <w:name w:val="Table Grid"/>
    <w:basedOn w:val="Normaalitaulukko"/>
    <w:uiPriority w:val="59"/>
    <w:rsid w:val="00CD4842"/>
    <w:pPr>
      <w:spacing w:after="0" w:line="240" w:lineRule="auto"/>
    </w:pPr>
    <w:rPr>
      <w:rFonts w:ascii="Calibri" w:eastAsia="Calibri" w:hAnsi="Calibri" w:cs="Times New Roman"/>
      <w:kern w:val="0"/>
      <w:lang w:val="en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50E3BF2FDD6641B45E3DEC75B49009" ma:contentTypeVersion="16" ma:contentTypeDescription="Luo uusi asiakirja." ma:contentTypeScope="" ma:versionID="2cc9e3806016747a406f727b718ea1d4">
  <xsd:schema xmlns:xsd="http://www.w3.org/2001/XMLSchema" xmlns:xs="http://www.w3.org/2001/XMLSchema" xmlns:p="http://schemas.microsoft.com/office/2006/metadata/properties" xmlns:ns2="f5a6afb1-3384-41f8-80c8-fb9c980e9fdc" xmlns:ns3="d4004907-222b-4db9-b0aa-57a81cb33407" targetNamespace="http://schemas.microsoft.com/office/2006/metadata/properties" ma:root="true" ma:fieldsID="dd913bb5d68e455c2ee6970a0e7c8f10" ns2:_="" ns3:_="">
    <xsd:import namespace="f5a6afb1-3384-41f8-80c8-fb9c980e9fdc"/>
    <xsd:import namespace="d4004907-222b-4db9-b0aa-57a81cb33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6afb1-3384-41f8-80c8-fb9c980e9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4907-222b-4db9-b0aa-57a81cb33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dc348-70c7-4a4b-9e77-f5104420526a}" ma:internalName="TaxCatchAll" ma:showField="CatchAllData" ma:web="d4004907-222b-4db9-b0aa-57a81cb33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004907-222b-4db9-b0aa-57a81cb33407" xsi:nil="true"/>
    <lcf76f155ced4ddcb4097134ff3c332f xmlns="f5a6afb1-3384-41f8-80c8-fb9c980e9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6FA2F-3FC5-4CFF-A289-C17DBECA4630}"/>
</file>

<file path=customXml/itemProps2.xml><?xml version="1.0" encoding="utf-8"?>
<ds:datastoreItem xmlns:ds="http://schemas.openxmlformats.org/officeDocument/2006/customXml" ds:itemID="{7A7069F6-CD9F-432A-92BB-28BC0B76D5A9}"/>
</file>

<file path=customXml/itemProps3.xml><?xml version="1.0" encoding="utf-8"?>
<ds:datastoreItem xmlns:ds="http://schemas.openxmlformats.org/officeDocument/2006/customXml" ds:itemID="{C5163404-D834-433A-9D8C-51E82766A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2611</Characters>
  <Application>Microsoft Office Word</Application>
  <DocSecurity>0</DocSecurity>
  <Lines>21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Männikkö Virve</dc:creator>
  <cp:keywords/>
  <dc:description/>
  <cp:lastModifiedBy>Männikkö Virve</cp:lastModifiedBy>
  <cp:revision>1</cp:revision>
  <dcterms:created xsi:type="dcterms:W3CDTF">2023-10-05T08:03:00Z</dcterms:created>
  <dcterms:modified xsi:type="dcterms:W3CDTF">2023-10-05T08:06:00Z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0x0101002150E3BF2FDD6641B45E3DEC75B49009</vt:lpwstr>
  </property>
</Properties>
</file>